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E99" w14:textId="77777777" w:rsidR="00DB267C" w:rsidRDefault="00DB267C" w:rsidP="00633982">
      <w:pPr>
        <w:jc w:val="both"/>
        <w:rPr>
          <w:b/>
          <w:bCs/>
          <w:sz w:val="23"/>
          <w:szCs w:val="23"/>
        </w:rPr>
      </w:pPr>
    </w:p>
    <w:p w14:paraId="7AA9022F" w14:textId="77777777" w:rsidR="00DB267C" w:rsidRDefault="00DB267C" w:rsidP="00633982">
      <w:pPr>
        <w:jc w:val="both"/>
        <w:rPr>
          <w:b/>
          <w:bCs/>
          <w:sz w:val="23"/>
          <w:szCs w:val="23"/>
        </w:rPr>
      </w:pPr>
    </w:p>
    <w:p w14:paraId="5F7832FD" w14:textId="56BE7FA6" w:rsidR="005F44A7" w:rsidRPr="00747549" w:rsidRDefault="00BB46C2" w:rsidP="00633982">
      <w:pPr>
        <w:jc w:val="both"/>
        <w:rPr>
          <w:b/>
          <w:bCs/>
          <w:sz w:val="23"/>
          <w:szCs w:val="23"/>
        </w:rPr>
      </w:pPr>
      <w:r w:rsidRPr="00747549">
        <w:rPr>
          <w:b/>
          <w:bCs/>
          <w:sz w:val="23"/>
          <w:szCs w:val="23"/>
        </w:rPr>
        <w:t xml:space="preserve">Pirinç </w:t>
      </w:r>
      <w:r w:rsidR="00DB267C">
        <w:rPr>
          <w:b/>
          <w:bCs/>
          <w:sz w:val="23"/>
          <w:szCs w:val="23"/>
        </w:rPr>
        <w:t>v</w:t>
      </w:r>
      <w:r w:rsidR="00DB267C" w:rsidRPr="00747549">
        <w:rPr>
          <w:b/>
          <w:bCs/>
          <w:sz w:val="23"/>
          <w:szCs w:val="23"/>
        </w:rPr>
        <w:t xml:space="preserve">e Bakliyat Fiyatlarındaki Düşüş Ramazan Ayında </w:t>
      </w:r>
      <w:r w:rsidR="00DB267C">
        <w:rPr>
          <w:b/>
          <w:bCs/>
          <w:sz w:val="23"/>
          <w:szCs w:val="23"/>
        </w:rPr>
        <w:t>d</w:t>
      </w:r>
      <w:r w:rsidR="00DB267C" w:rsidRPr="00747549">
        <w:rPr>
          <w:b/>
          <w:bCs/>
          <w:sz w:val="23"/>
          <w:szCs w:val="23"/>
        </w:rPr>
        <w:t>a Devam Edecek</w:t>
      </w:r>
    </w:p>
    <w:p w14:paraId="7728B98A" w14:textId="41D0C822" w:rsidR="00BB46C2" w:rsidRPr="00747549" w:rsidRDefault="00747549" w:rsidP="00633982">
      <w:pPr>
        <w:jc w:val="both"/>
        <w:rPr>
          <w:sz w:val="23"/>
          <w:szCs w:val="23"/>
        </w:rPr>
      </w:pPr>
      <w:r w:rsidRPr="00DB267C">
        <w:rPr>
          <w:sz w:val="23"/>
          <w:szCs w:val="23"/>
        </w:rPr>
        <w:t>Mart ayındaki p</w:t>
      </w:r>
      <w:r w:rsidR="00BB46C2" w:rsidRPr="00DB267C">
        <w:rPr>
          <w:sz w:val="23"/>
          <w:szCs w:val="23"/>
        </w:rPr>
        <w:t>irinç</w:t>
      </w:r>
      <w:r w:rsidR="00383A86" w:rsidRPr="00DB267C">
        <w:rPr>
          <w:sz w:val="23"/>
          <w:szCs w:val="23"/>
        </w:rPr>
        <w:t xml:space="preserve"> ve fasulye</w:t>
      </w:r>
      <w:r w:rsidR="00BB46C2" w:rsidRPr="00DB267C">
        <w:rPr>
          <w:sz w:val="23"/>
          <w:szCs w:val="23"/>
        </w:rPr>
        <w:t xml:space="preserve"> fiyatları Ocak ayına göre </w:t>
      </w:r>
      <w:r w:rsidR="005E0F3C" w:rsidRPr="00DB267C">
        <w:rPr>
          <w:sz w:val="23"/>
          <w:szCs w:val="23"/>
        </w:rPr>
        <w:t>yaklaşık</w:t>
      </w:r>
      <w:r w:rsidR="00BB46C2" w:rsidRPr="00DB267C">
        <w:rPr>
          <w:sz w:val="23"/>
          <w:szCs w:val="23"/>
        </w:rPr>
        <w:t xml:space="preserve"> yüzde 15, yeşil ve kırmızı mercimekte yüzde 5 </w:t>
      </w:r>
      <w:r w:rsidR="003D6B3F" w:rsidRPr="00DB267C">
        <w:rPr>
          <w:sz w:val="23"/>
          <w:szCs w:val="23"/>
        </w:rPr>
        <w:t xml:space="preserve">oranında </w:t>
      </w:r>
      <w:r w:rsidR="00BB46C2" w:rsidRPr="00DB267C">
        <w:rPr>
          <w:sz w:val="23"/>
          <w:szCs w:val="23"/>
        </w:rPr>
        <w:t>fiyat düşüşü gerçekleşirken</w:t>
      </w:r>
      <w:r w:rsidR="00DA2F2D" w:rsidRPr="00DB267C">
        <w:rPr>
          <w:sz w:val="23"/>
          <w:szCs w:val="23"/>
        </w:rPr>
        <w:t>,</w:t>
      </w:r>
      <w:r w:rsidR="00BB46C2" w:rsidRPr="00DB267C">
        <w:rPr>
          <w:sz w:val="23"/>
          <w:szCs w:val="23"/>
        </w:rPr>
        <w:t xml:space="preserve"> nohut ve bulgur fiyatlarında</w:t>
      </w:r>
      <w:r w:rsidR="00DA6C3F" w:rsidRPr="00DB267C">
        <w:rPr>
          <w:sz w:val="23"/>
          <w:szCs w:val="23"/>
        </w:rPr>
        <w:t xml:space="preserve"> ise</w:t>
      </w:r>
      <w:r w:rsidR="00BB46C2" w:rsidRPr="00DB267C">
        <w:rPr>
          <w:sz w:val="23"/>
          <w:szCs w:val="23"/>
        </w:rPr>
        <w:t xml:space="preserve"> bir değişiklik </w:t>
      </w:r>
      <w:r w:rsidR="00DA2F2D" w:rsidRPr="00DB267C">
        <w:rPr>
          <w:sz w:val="23"/>
          <w:szCs w:val="23"/>
        </w:rPr>
        <w:t>yaşanmamıştır</w:t>
      </w:r>
      <w:r w:rsidR="00383A86" w:rsidRPr="00747549">
        <w:rPr>
          <w:sz w:val="23"/>
          <w:szCs w:val="23"/>
        </w:rPr>
        <w:t>.</w:t>
      </w:r>
    </w:p>
    <w:p w14:paraId="60FD583F" w14:textId="2873A11B" w:rsidR="00BB46C2" w:rsidRPr="00747549" w:rsidRDefault="00BB46C2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 xml:space="preserve">Yeni </w:t>
      </w:r>
      <w:r w:rsidR="00F500E5" w:rsidRPr="00747549">
        <w:rPr>
          <w:sz w:val="23"/>
          <w:szCs w:val="23"/>
        </w:rPr>
        <w:t>mahsul</w:t>
      </w:r>
      <w:r w:rsidRPr="00747549">
        <w:rPr>
          <w:sz w:val="23"/>
          <w:szCs w:val="23"/>
        </w:rPr>
        <w:t xml:space="preserve"> ürünlerin çıkma tarihlerinin yaklaşmasıyla birlikte </w:t>
      </w:r>
      <w:r w:rsidR="00383A86" w:rsidRPr="00747549">
        <w:rPr>
          <w:sz w:val="23"/>
          <w:szCs w:val="23"/>
        </w:rPr>
        <w:t xml:space="preserve">Ramazan ayında </w:t>
      </w:r>
      <w:r w:rsidRPr="00747549">
        <w:rPr>
          <w:sz w:val="23"/>
          <w:szCs w:val="23"/>
        </w:rPr>
        <w:t>fiyat</w:t>
      </w:r>
      <w:r w:rsidR="00032A45" w:rsidRPr="00747549">
        <w:rPr>
          <w:sz w:val="23"/>
          <w:szCs w:val="23"/>
        </w:rPr>
        <w:t xml:space="preserve">ların düşmesi </w:t>
      </w:r>
      <w:r w:rsidRPr="00747549">
        <w:rPr>
          <w:sz w:val="23"/>
          <w:szCs w:val="23"/>
        </w:rPr>
        <w:t>beklenmektedir.</w:t>
      </w:r>
    </w:p>
    <w:p w14:paraId="0126750E" w14:textId="1D435D57" w:rsidR="00DA2F2D" w:rsidRPr="00747549" w:rsidRDefault="00D6325A" w:rsidP="00633982">
      <w:pPr>
        <w:jc w:val="both"/>
        <w:rPr>
          <w:b/>
          <w:bCs/>
          <w:sz w:val="23"/>
          <w:szCs w:val="23"/>
        </w:rPr>
      </w:pPr>
      <w:r w:rsidRPr="00747549">
        <w:rPr>
          <w:b/>
          <w:bCs/>
          <w:sz w:val="23"/>
          <w:szCs w:val="23"/>
        </w:rPr>
        <w:t xml:space="preserve">Yağan </w:t>
      </w:r>
      <w:r w:rsidR="00DB267C" w:rsidRPr="00747549">
        <w:rPr>
          <w:b/>
          <w:bCs/>
          <w:sz w:val="23"/>
          <w:szCs w:val="23"/>
        </w:rPr>
        <w:t xml:space="preserve">Kar </w:t>
      </w:r>
      <w:r w:rsidR="00DB267C">
        <w:rPr>
          <w:b/>
          <w:bCs/>
          <w:sz w:val="23"/>
          <w:szCs w:val="23"/>
        </w:rPr>
        <w:t>v</w:t>
      </w:r>
      <w:r w:rsidR="00DB267C" w:rsidRPr="00747549">
        <w:rPr>
          <w:b/>
          <w:bCs/>
          <w:sz w:val="23"/>
          <w:szCs w:val="23"/>
        </w:rPr>
        <w:t>e Yağmur Yüzleri Güldürdü</w:t>
      </w:r>
    </w:p>
    <w:p w14:paraId="3A266A6C" w14:textId="21AA358B" w:rsidR="00DA2F2D" w:rsidRPr="00747549" w:rsidRDefault="00A26262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 xml:space="preserve">Ülkemizde yağışların azaldığı sonbahar ve kış aylarının ardından </w:t>
      </w:r>
      <w:r w:rsidR="00DA2F2D" w:rsidRPr="00747549">
        <w:rPr>
          <w:rFonts w:cstheme="minorHAnsi"/>
          <w:sz w:val="23"/>
          <w:szCs w:val="23"/>
        </w:rPr>
        <w:t>Şubat ayındaki kar yağışları</w:t>
      </w:r>
      <w:r w:rsidR="00383A86" w:rsidRPr="00747549">
        <w:rPr>
          <w:rFonts w:cstheme="minorHAnsi"/>
          <w:sz w:val="23"/>
          <w:szCs w:val="23"/>
        </w:rPr>
        <w:t>,</w:t>
      </w:r>
      <w:r w:rsidR="00DA2F2D" w:rsidRPr="00747549">
        <w:rPr>
          <w:rFonts w:cstheme="minorHAnsi"/>
          <w:sz w:val="23"/>
          <w:szCs w:val="23"/>
        </w:rPr>
        <w:t xml:space="preserve"> Mart ayındaki yağmurlar</w:t>
      </w:r>
      <w:r w:rsidRPr="00747549">
        <w:rPr>
          <w:rFonts w:cstheme="minorHAnsi"/>
          <w:sz w:val="23"/>
          <w:szCs w:val="23"/>
        </w:rPr>
        <w:t>ın</w:t>
      </w:r>
      <w:r w:rsidR="00DA2F2D" w:rsidRPr="00747549">
        <w:rPr>
          <w:rFonts w:cstheme="minorHAnsi"/>
          <w:sz w:val="23"/>
          <w:szCs w:val="23"/>
        </w:rPr>
        <w:t xml:space="preserve"> geçen yılın ve normalin üzerinde gerçekleşmesi ile üreticinin yüzü güldü ve bitki gelişimine de olumlu katkı sağladı.</w:t>
      </w:r>
    </w:p>
    <w:p w14:paraId="19466B90" w14:textId="05FB22F5" w:rsidR="00F74527" w:rsidRPr="00747549" w:rsidRDefault="00F74527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 xml:space="preserve">Sadece </w:t>
      </w:r>
      <w:r w:rsidR="00A26262" w:rsidRPr="00747549">
        <w:rPr>
          <w:rFonts w:cstheme="minorHAnsi"/>
          <w:sz w:val="23"/>
          <w:szCs w:val="23"/>
        </w:rPr>
        <w:t>G</w:t>
      </w:r>
      <w:r w:rsidRPr="00747549">
        <w:rPr>
          <w:rFonts w:cstheme="minorHAnsi"/>
          <w:sz w:val="23"/>
          <w:szCs w:val="23"/>
        </w:rPr>
        <w:t xml:space="preserve">üneydoğu Anadolu </w:t>
      </w:r>
      <w:r w:rsidR="00B40D4C" w:rsidRPr="00747549">
        <w:rPr>
          <w:rFonts w:cstheme="minorHAnsi"/>
          <w:sz w:val="23"/>
          <w:szCs w:val="23"/>
        </w:rPr>
        <w:t>B</w:t>
      </w:r>
      <w:r w:rsidRPr="00747549">
        <w:rPr>
          <w:rFonts w:cstheme="minorHAnsi"/>
          <w:sz w:val="23"/>
          <w:szCs w:val="23"/>
        </w:rPr>
        <w:t>ölgesi</w:t>
      </w:r>
      <w:r w:rsidR="00B40D4C" w:rsidRPr="00747549">
        <w:rPr>
          <w:rFonts w:cstheme="minorHAnsi"/>
          <w:sz w:val="23"/>
          <w:szCs w:val="23"/>
        </w:rPr>
        <w:t>’</w:t>
      </w:r>
      <w:r w:rsidRPr="00747549">
        <w:rPr>
          <w:rFonts w:cstheme="minorHAnsi"/>
          <w:sz w:val="23"/>
          <w:szCs w:val="23"/>
        </w:rPr>
        <w:t>nde yağışlar normaline göre yüzde 14 azalış gösterdi. Yaşanan kuraklık nedeniyle endişe içinde olan üretici yağışlarla bir nebzede olsa rahatladı.</w:t>
      </w:r>
      <w:r w:rsidR="00BB6D0A" w:rsidRPr="00747549">
        <w:rPr>
          <w:rFonts w:cstheme="minorHAnsi"/>
          <w:sz w:val="23"/>
          <w:szCs w:val="23"/>
        </w:rPr>
        <w:t xml:space="preserve"> Ancak tarımın açık alanda yapıldığını ve iklim koşullarına bağlı olduğunu unutmamak gerekir.</w:t>
      </w:r>
    </w:p>
    <w:p w14:paraId="5602A326" w14:textId="77777777" w:rsidR="007E7D6A" w:rsidRPr="00747549" w:rsidRDefault="007E7D6A" w:rsidP="007E7D6A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>Ülke genelinde bu dönem geçen yıla göre buğday üretiminde artış olacağı tahmin edilmektedir.</w:t>
      </w:r>
    </w:p>
    <w:p w14:paraId="73179373" w14:textId="5BF9B806" w:rsidR="00D6325A" w:rsidRPr="00747549" w:rsidRDefault="00BB6D0A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 xml:space="preserve">Buğday hasadı Güneydoğu Anadolu ve Akdeniz </w:t>
      </w:r>
      <w:r w:rsidR="00B40D4C" w:rsidRPr="00747549">
        <w:rPr>
          <w:rFonts w:cstheme="minorHAnsi"/>
          <w:sz w:val="23"/>
          <w:szCs w:val="23"/>
        </w:rPr>
        <w:t>B</w:t>
      </w:r>
      <w:r w:rsidRPr="00747549">
        <w:rPr>
          <w:rFonts w:cstheme="minorHAnsi"/>
          <w:sz w:val="23"/>
          <w:szCs w:val="23"/>
        </w:rPr>
        <w:t>ölgesi</w:t>
      </w:r>
      <w:r w:rsidR="00B40D4C" w:rsidRPr="00747549">
        <w:rPr>
          <w:rFonts w:cstheme="minorHAnsi"/>
          <w:sz w:val="23"/>
          <w:szCs w:val="23"/>
        </w:rPr>
        <w:t>’</w:t>
      </w:r>
      <w:r w:rsidRPr="00747549">
        <w:rPr>
          <w:rFonts w:cstheme="minorHAnsi"/>
          <w:sz w:val="23"/>
          <w:szCs w:val="23"/>
        </w:rPr>
        <w:t xml:space="preserve">nde </w:t>
      </w:r>
      <w:r w:rsidRPr="00747549">
        <w:rPr>
          <w:rFonts w:cstheme="minorHAnsi"/>
          <w:color w:val="000000" w:themeColor="text1"/>
          <w:sz w:val="23"/>
          <w:szCs w:val="23"/>
        </w:rPr>
        <w:t xml:space="preserve">Mayıs ayında </w:t>
      </w:r>
      <w:r w:rsidRPr="00747549">
        <w:rPr>
          <w:rFonts w:cstheme="minorHAnsi"/>
          <w:sz w:val="23"/>
          <w:szCs w:val="23"/>
        </w:rPr>
        <w:t xml:space="preserve">yapılırken, Marmara ve İç Anadolu </w:t>
      </w:r>
      <w:r w:rsidR="00B40D4C" w:rsidRPr="00747549">
        <w:rPr>
          <w:rFonts w:cstheme="minorHAnsi"/>
          <w:sz w:val="23"/>
          <w:szCs w:val="23"/>
        </w:rPr>
        <w:t>B</w:t>
      </w:r>
      <w:r w:rsidRPr="00747549">
        <w:rPr>
          <w:rFonts w:cstheme="minorHAnsi"/>
          <w:sz w:val="23"/>
          <w:szCs w:val="23"/>
        </w:rPr>
        <w:t>ölgeleri</w:t>
      </w:r>
      <w:r w:rsidR="00B40D4C" w:rsidRPr="00747549">
        <w:rPr>
          <w:rFonts w:cstheme="minorHAnsi"/>
          <w:sz w:val="23"/>
          <w:szCs w:val="23"/>
        </w:rPr>
        <w:t>’</w:t>
      </w:r>
      <w:r w:rsidRPr="00747549">
        <w:rPr>
          <w:rFonts w:cstheme="minorHAnsi"/>
          <w:sz w:val="23"/>
          <w:szCs w:val="23"/>
        </w:rPr>
        <w:t>nde ise Haziran-Temmuz aylarını bulabiliyor.</w:t>
      </w:r>
    </w:p>
    <w:p w14:paraId="1F75C89E" w14:textId="6A49B5A2" w:rsidR="00BB6D0A" w:rsidRPr="00747549" w:rsidRDefault="00BB6D0A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>Üretim bölgelerinden alınan verilere göre mercimek ekilişinde bir önceki yıla göre yüzde 10</w:t>
      </w:r>
      <w:r w:rsidR="00104D65" w:rsidRPr="00747549">
        <w:rPr>
          <w:rFonts w:cstheme="minorHAnsi"/>
          <w:sz w:val="23"/>
          <w:szCs w:val="23"/>
        </w:rPr>
        <w:t>’</w:t>
      </w:r>
      <w:r w:rsidRPr="00747549">
        <w:rPr>
          <w:rFonts w:cstheme="minorHAnsi"/>
          <w:sz w:val="23"/>
          <w:szCs w:val="23"/>
        </w:rPr>
        <w:t>luk alansal artış gerçekleşmiştir.</w:t>
      </w:r>
    </w:p>
    <w:p w14:paraId="1EF62C0D" w14:textId="77777777" w:rsidR="007E7D6A" w:rsidRPr="00747549" w:rsidRDefault="007E7D6A" w:rsidP="007E7D6A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>Kırmızı mercimek hasadı Haziran, yeşil mercimek hasadı ise Temmuz ayı içerisinde gerçekleşmektedir.</w:t>
      </w:r>
    </w:p>
    <w:p w14:paraId="4EF5AA6A" w14:textId="77777777" w:rsidR="007E7D6A" w:rsidRPr="00747549" w:rsidRDefault="007E7D6A" w:rsidP="007E7D6A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>Çeltik ve fasulye üreticilerinin almış olduğu tohum miktarına göre ekilişlerde bir önceki yıla göre artış beklenmektedir.</w:t>
      </w:r>
    </w:p>
    <w:p w14:paraId="2E01A75D" w14:textId="0D861575" w:rsidR="00BB6D0A" w:rsidRPr="00747549" w:rsidRDefault="00BB6D0A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 xml:space="preserve">Ülkemizde çeltik ekimi </w:t>
      </w:r>
      <w:r w:rsidR="00C56EB4" w:rsidRPr="00747549">
        <w:rPr>
          <w:rFonts w:cstheme="minorHAnsi"/>
          <w:sz w:val="23"/>
          <w:szCs w:val="23"/>
        </w:rPr>
        <w:t>M</w:t>
      </w:r>
      <w:r w:rsidRPr="00747549">
        <w:rPr>
          <w:rFonts w:cstheme="minorHAnsi"/>
          <w:sz w:val="23"/>
          <w:szCs w:val="23"/>
        </w:rPr>
        <w:t xml:space="preserve">ayıs ayında başlar hasadı ise 15 </w:t>
      </w:r>
      <w:r w:rsidR="00C56EB4" w:rsidRPr="00747549">
        <w:rPr>
          <w:rFonts w:cstheme="minorHAnsi"/>
          <w:sz w:val="23"/>
          <w:szCs w:val="23"/>
        </w:rPr>
        <w:t>E</w:t>
      </w:r>
      <w:r w:rsidRPr="00747549">
        <w:rPr>
          <w:rFonts w:cstheme="minorHAnsi"/>
          <w:sz w:val="23"/>
          <w:szCs w:val="23"/>
        </w:rPr>
        <w:t>ylül</w:t>
      </w:r>
      <w:r w:rsidR="00B40D4C" w:rsidRPr="00747549">
        <w:rPr>
          <w:rFonts w:cstheme="minorHAnsi"/>
          <w:sz w:val="23"/>
          <w:szCs w:val="23"/>
        </w:rPr>
        <w:t>’</w:t>
      </w:r>
      <w:r w:rsidRPr="00747549">
        <w:rPr>
          <w:rFonts w:cstheme="minorHAnsi"/>
          <w:sz w:val="23"/>
          <w:szCs w:val="23"/>
        </w:rPr>
        <w:t>de</w:t>
      </w:r>
      <w:r w:rsidR="00A26262" w:rsidRPr="00747549">
        <w:rPr>
          <w:rFonts w:cstheme="minorHAnsi"/>
          <w:sz w:val="23"/>
          <w:szCs w:val="23"/>
        </w:rPr>
        <w:t>n</w:t>
      </w:r>
      <w:r w:rsidRPr="00747549">
        <w:rPr>
          <w:rFonts w:cstheme="minorHAnsi"/>
          <w:sz w:val="23"/>
          <w:szCs w:val="23"/>
        </w:rPr>
        <w:t xml:space="preserve"> </w:t>
      </w:r>
      <w:r w:rsidR="00BE2158">
        <w:rPr>
          <w:rFonts w:cstheme="minorHAnsi"/>
          <w:sz w:val="23"/>
          <w:szCs w:val="23"/>
        </w:rPr>
        <w:t>E</w:t>
      </w:r>
      <w:r w:rsidRPr="00747549">
        <w:rPr>
          <w:rFonts w:cstheme="minorHAnsi"/>
          <w:sz w:val="23"/>
          <w:szCs w:val="23"/>
        </w:rPr>
        <w:t>kim ayı sonu</w:t>
      </w:r>
      <w:r w:rsidR="00A26262" w:rsidRPr="00747549">
        <w:rPr>
          <w:rFonts w:cstheme="minorHAnsi"/>
          <w:sz w:val="23"/>
          <w:szCs w:val="23"/>
        </w:rPr>
        <w:t>na kadar</w:t>
      </w:r>
      <w:r w:rsidRPr="00747549">
        <w:rPr>
          <w:rFonts w:cstheme="minorHAnsi"/>
          <w:sz w:val="23"/>
          <w:szCs w:val="23"/>
        </w:rPr>
        <w:t xml:space="preserve"> tamamlanır.</w:t>
      </w:r>
    </w:p>
    <w:p w14:paraId="2EF17B53" w14:textId="25559D60" w:rsidR="00BB6D0A" w:rsidRPr="00747549" w:rsidRDefault="00BB6D0A" w:rsidP="00633982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 xml:space="preserve">Kuru fasulye ekilişi </w:t>
      </w:r>
      <w:r w:rsidR="00C56EB4" w:rsidRPr="00747549">
        <w:rPr>
          <w:rFonts w:cstheme="minorHAnsi"/>
          <w:sz w:val="23"/>
          <w:szCs w:val="23"/>
        </w:rPr>
        <w:t>M</w:t>
      </w:r>
      <w:r w:rsidRPr="00747549">
        <w:rPr>
          <w:rFonts w:cstheme="minorHAnsi"/>
          <w:sz w:val="23"/>
          <w:szCs w:val="23"/>
        </w:rPr>
        <w:t xml:space="preserve">ayıs ayında başlayıp </w:t>
      </w:r>
      <w:r w:rsidR="005411F9" w:rsidRPr="00747549">
        <w:rPr>
          <w:rFonts w:cstheme="minorHAnsi"/>
          <w:sz w:val="23"/>
          <w:szCs w:val="23"/>
        </w:rPr>
        <w:t>H</w:t>
      </w:r>
      <w:r w:rsidRPr="00747549">
        <w:rPr>
          <w:rFonts w:cstheme="minorHAnsi"/>
          <w:sz w:val="23"/>
          <w:szCs w:val="23"/>
        </w:rPr>
        <w:t xml:space="preserve">aziran ayı ortalarına kadar devam etmektedir. Hasat ise </w:t>
      </w:r>
      <w:r w:rsidR="00C56EB4" w:rsidRPr="00747549">
        <w:rPr>
          <w:rFonts w:cstheme="minorHAnsi"/>
          <w:sz w:val="23"/>
          <w:szCs w:val="23"/>
        </w:rPr>
        <w:t>E</w:t>
      </w:r>
      <w:r w:rsidRPr="00747549">
        <w:rPr>
          <w:rFonts w:cstheme="minorHAnsi"/>
          <w:sz w:val="23"/>
          <w:szCs w:val="23"/>
        </w:rPr>
        <w:t>ylül ay</w:t>
      </w:r>
      <w:r w:rsidR="00633982" w:rsidRPr="00747549">
        <w:rPr>
          <w:rFonts w:cstheme="minorHAnsi"/>
          <w:sz w:val="23"/>
          <w:szCs w:val="23"/>
        </w:rPr>
        <w:t>ında başlar ve Ekim ayı ortasında biter.</w:t>
      </w:r>
    </w:p>
    <w:p w14:paraId="23949F43" w14:textId="6AFDE7BA" w:rsidR="00D6325A" w:rsidRPr="00747549" w:rsidRDefault="00746BE4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>T</w:t>
      </w:r>
      <w:r w:rsidR="00104D65" w:rsidRPr="00747549">
        <w:rPr>
          <w:sz w:val="23"/>
          <w:szCs w:val="23"/>
        </w:rPr>
        <w:t>MO’</w:t>
      </w:r>
      <w:r w:rsidRPr="00747549">
        <w:rPr>
          <w:sz w:val="23"/>
          <w:szCs w:val="23"/>
        </w:rPr>
        <w:t>nun değerlendirmesine göre</w:t>
      </w:r>
      <w:r w:rsidR="00633982" w:rsidRPr="00747549">
        <w:rPr>
          <w:sz w:val="23"/>
          <w:szCs w:val="23"/>
        </w:rPr>
        <w:t xml:space="preserve"> nohut ekilişinde</w:t>
      </w:r>
      <w:r w:rsidRPr="00747549">
        <w:rPr>
          <w:sz w:val="23"/>
          <w:szCs w:val="23"/>
        </w:rPr>
        <w:t xml:space="preserve"> </w:t>
      </w:r>
      <w:r w:rsidR="00104D65" w:rsidRPr="00747549">
        <w:rPr>
          <w:sz w:val="23"/>
          <w:szCs w:val="23"/>
        </w:rPr>
        <w:t>G</w:t>
      </w:r>
      <w:r w:rsidRPr="00747549">
        <w:rPr>
          <w:sz w:val="23"/>
          <w:szCs w:val="23"/>
        </w:rPr>
        <w:t xml:space="preserve">üneydoğu Anadolu </w:t>
      </w:r>
      <w:r w:rsidR="00B40D4C" w:rsidRPr="00747549">
        <w:rPr>
          <w:sz w:val="23"/>
          <w:szCs w:val="23"/>
        </w:rPr>
        <w:t>B</w:t>
      </w:r>
      <w:r w:rsidRPr="00747549">
        <w:rPr>
          <w:sz w:val="23"/>
          <w:szCs w:val="23"/>
        </w:rPr>
        <w:t>ölgesi</w:t>
      </w:r>
      <w:r w:rsidR="00B40D4C" w:rsidRPr="00747549">
        <w:rPr>
          <w:sz w:val="23"/>
          <w:szCs w:val="23"/>
        </w:rPr>
        <w:t>’</w:t>
      </w:r>
      <w:r w:rsidRPr="00747549">
        <w:rPr>
          <w:sz w:val="23"/>
          <w:szCs w:val="23"/>
        </w:rPr>
        <w:t xml:space="preserve">nde yüzde 15’lik azalış olduğu gözlenmiştir. Diğer bölgelerde bir önceki yıla yakın üretim </w:t>
      </w:r>
      <w:r w:rsidR="00633982" w:rsidRPr="00747549">
        <w:rPr>
          <w:sz w:val="23"/>
          <w:szCs w:val="23"/>
        </w:rPr>
        <w:t>gerçekleşeceği tahmin edilmektedir.</w:t>
      </w:r>
    </w:p>
    <w:p w14:paraId="580E5F28" w14:textId="77777777" w:rsidR="007E7D6A" w:rsidRPr="00747549" w:rsidRDefault="007E7D6A" w:rsidP="007E7D6A">
      <w:pPr>
        <w:spacing w:line="240" w:lineRule="auto"/>
        <w:jc w:val="both"/>
        <w:rPr>
          <w:rFonts w:cstheme="minorHAnsi"/>
          <w:sz w:val="23"/>
          <w:szCs w:val="23"/>
        </w:rPr>
      </w:pPr>
      <w:r w:rsidRPr="00747549">
        <w:rPr>
          <w:rFonts w:cstheme="minorHAnsi"/>
          <w:sz w:val="23"/>
          <w:szCs w:val="23"/>
        </w:rPr>
        <w:t>Nohut ekilişi Nisan ve Mayıs aylarında hasadı ise Temmuz-Ağustos aylarında yapılmaktadır.</w:t>
      </w:r>
    </w:p>
    <w:p w14:paraId="3664439E" w14:textId="50EB0DB3" w:rsidR="00746BE4" w:rsidRPr="00747549" w:rsidRDefault="00746BE4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>Türkiye nohut üretiminde yeterlilik oranı yüzde 127’dir. Aynı zamanda net ihracatçı bir ülke konumundadır.</w:t>
      </w:r>
    </w:p>
    <w:p w14:paraId="64795F92" w14:textId="0C07F2C5" w:rsidR="00746BE4" w:rsidRPr="00747549" w:rsidRDefault="00E81672" w:rsidP="00633982">
      <w:pPr>
        <w:jc w:val="both"/>
        <w:rPr>
          <w:b/>
          <w:bCs/>
          <w:sz w:val="23"/>
          <w:szCs w:val="23"/>
        </w:rPr>
      </w:pPr>
      <w:r w:rsidRPr="00747549">
        <w:rPr>
          <w:b/>
          <w:bCs/>
          <w:sz w:val="23"/>
          <w:szCs w:val="23"/>
        </w:rPr>
        <w:t xml:space="preserve">Ramazan </w:t>
      </w:r>
      <w:r w:rsidR="00DB267C" w:rsidRPr="00747549">
        <w:rPr>
          <w:b/>
          <w:bCs/>
          <w:sz w:val="23"/>
          <w:szCs w:val="23"/>
        </w:rPr>
        <w:t>Kumanyalarında Nohut Fasulyenin Önüne Geçti</w:t>
      </w:r>
    </w:p>
    <w:p w14:paraId="597C970D" w14:textId="3AB2AEAD" w:rsidR="00171C89" w:rsidRPr="00747549" w:rsidRDefault="00171C89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>2016 yılı</w:t>
      </w:r>
      <w:r w:rsidR="007E7D6A" w:rsidRPr="00747549">
        <w:rPr>
          <w:sz w:val="23"/>
          <w:szCs w:val="23"/>
        </w:rPr>
        <w:t>nda</w:t>
      </w:r>
      <w:r w:rsidRPr="00747549">
        <w:rPr>
          <w:sz w:val="23"/>
          <w:szCs w:val="23"/>
        </w:rPr>
        <w:t xml:space="preserve"> nohutt</w:t>
      </w:r>
      <w:r w:rsidR="00383A86" w:rsidRPr="00747549">
        <w:rPr>
          <w:sz w:val="23"/>
          <w:szCs w:val="23"/>
        </w:rPr>
        <w:t>a</w:t>
      </w:r>
      <w:r w:rsidRPr="00747549">
        <w:rPr>
          <w:sz w:val="23"/>
          <w:szCs w:val="23"/>
        </w:rPr>
        <w:t xml:space="preserve"> başlayan küresel fiyat artışı 2018 yılı ortalarına kadar devam etti.</w:t>
      </w:r>
    </w:p>
    <w:p w14:paraId="2F9766E1" w14:textId="4AD5504D" w:rsidR="00032A45" w:rsidRPr="00747549" w:rsidRDefault="00032A45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 xml:space="preserve">Ülkemizde </w:t>
      </w:r>
      <w:r w:rsidR="007E7D6A" w:rsidRPr="00747549">
        <w:rPr>
          <w:sz w:val="23"/>
          <w:szCs w:val="23"/>
        </w:rPr>
        <w:t xml:space="preserve">de o yıllarda nohut fiyatlarının yüksek olmasından dolayı kumanyalarda kuru fasulye tercih edilmişti. </w:t>
      </w:r>
    </w:p>
    <w:p w14:paraId="650EF9D4" w14:textId="7BA3C294" w:rsidR="00E81672" w:rsidRPr="00747549" w:rsidRDefault="00171C89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>2019</w:t>
      </w:r>
      <w:r w:rsidR="007E7D6A" w:rsidRPr="00747549">
        <w:rPr>
          <w:sz w:val="23"/>
          <w:szCs w:val="23"/>
        </w:rPr>
        <w:t xml:space="preserve"> yılı dahil olmak üzere</w:t>
      </w:r>
      <w:r w:rsidRPr="00747549">
        <w:rPr>
          <w:sz w:val="23"/>
          <w:szCs w:val="23"/>
        </w:rPr>
        <w:t xml:space="preserve"> rekolte artışına bağlı olarak düşen fiyat</w:t>
      </w:r>
      <w:r w:rsidR="00B9009E" w:rsidRPr="00747549">
        <w:rPr>
          <w:sz w:val="23"/>
          <w:szCs w:val="23"/>
        </w:rPr>
        <w:t>ıyla</w:t>
      </w:r>
      <w:r w:rsidRPr="00747549">
        <w:rPr>
          <w:sz w:val="23"/>
          <w:szCs w:val="23"/>
        </w:rPr>
        <w:t xml:space="preserve"> </w:t>
      </w:r>
      <w:r w:rsidR="00032A45" w:rsidRPr="00747549">
        <w:rPr>
          <w:sz w:val="23"/>
          <w:szCs w:val="23"/>
        </w:rPr>
        <w:t xml:space="preserve">nohut </w:t>
      </w:r>
      <w:r w:rsidRPr="00747549">
        <w:rPr>
          <w:sz w:val="23"/>
          <w:szCs w:val="23"/>
        </w:rPr>
        <w:t>bu yıl</w:t>
      </w:r>
      <w:r w:rsidR="00633982" w:rsidRPr="00747549">
        <w:rPr>
          <w:sz w:val="23"/>
          <w:szCs w:val="23"/>
        </w:rPr>
        <w:t>da</w:t>
      </w:r>
      <w:r w:rsidRPr="00747549">
        <w:rPr>
          <w:sz w:val="23"/>
          <w:szCs w:val="23"/>
        </w:rPr>
        <w:t xml:space="preserve"> kumanyalarda</w:t>
      </w:r>
      <w:r w:rsidR="00633982" w:rsidRPr="00747549">
        <w:rPr>
          <w:sz w:val="23"/>
          <w:szCs w:val="23"/>
        </w:rPr>
        <w:t xml:space="preserve"> kuru fasuly</w:t>
      </w:r>
      <w:r w:rsidR="00032A45" w:rsidRPr="00747549">
        <w:rPr>
          <w:sz w:val="23"/>
          <w:szCs w:val="23"/>
        </w:rPr>
        <w:t>enin yerini aldı.</w:t>
      </w:r>
    </w:p>
    <w:p w14:paraId="4CA1E225" w14:textId="4917B395" w:rsidR="00171C89" w:rsidRPr="00747549" w:rsidRDefault="005411F9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 xml:space="preserve">Ramazan kumanyası </w:t>
      </w:r>
      <w:r w:rsidR="00032A45" w:rsidRPr="00747549">
        <w:rPr>
          <w:sz w:val="23"/>
          <w:szCs w:val="23"/>
        </w:rPr>
        <w:t xml:space="preserve">dağıtımında </w:t>
      </w:r>
      <w:r w:rsidRPr="00747549">
        <w:rPr>
          <w:sz w:val="23"/>
          <w:szCs w:val="23"/>
        </w:rPr>
        <w:t>dikkatli olunması gerekiyor. Çünkü erzak kolilerin</w:t>
      </w:r>
      <w:r w:rsidR="007E7D6A" w:rsidRPr="00747549">
        <w:rPr>
          <w:sz w:val="23"/>
          <w:szCs w:val="23"/>
        </w:rPr>
        <w:t>in içerisinde</w:t>
      </w:r>
      <w:r w:rsidRPr="00747549">
        <w:rPr>
          <w:sz w:val="23"/>
          <w:szCs w:val="23"/>
        </w:rPr>
        <w:t xml:space="preserve"> yer alan ürünlerde</w:t>
      </w:r>
      <w:r w:rsidR="00171C89" w:rsidRPr="00747549">
        <w:rPr>
          <w:sz w:val="23"/>
          <w:szCs w:val="23"/>
        </w:rPr>
        <w:t xml:space="preserve"> zaman zaman geç pişme ve kalite sorunu yaşanmaktadır.</w:t>
      </w:r>
    </w:p>
    <w:p w14:paraId="3E0B67F6" w14:textId="70114835" w:rsidR="00F95C0E" w:rsidRPr="00900754" w:rsidRDefault="00F95C0E" w:rsidP="00633982">
      <w:pPr>
        <w:jc w:val="both"/>
        <w:rPr>
          <w:sz w:val="23"/>
          <w:szCs w:val="23"/>
        </w:rPr>
      </w:pPr>
      <w:r w:rsidRPr="00747549">
        <w:rPr>
          <w:sz w:val="23"/>
          <w:szCs w:val="23"/>
        </w:rPr>
        <w:t xml:space="preserve">İş insanlarından özel ricamız kendi mutfakları için tercih ettikleri </w:t>
      </w:r>
      <w:r w:rsidR="005411F9" w:rsidRPr="00747549">
        <w:rPr>
          <w:sz w:val="23"/>
          <w:szCs w:val="23"/>
        </w:rPr>
        <w:t>ürün</w:t>
      </w:r>
      <w:r w:rsidR="00383A86" w:rsidRPr="00747549">
        <w:rPr>
          <w:sz w:val="23"/>
          <w:szCs w:val="23"/>
        </w:rPr>
        <w:t xml:space="preserve"> seçimlerindeki </w:t>
      </w:r>
      <w:r w:rsidR="005411F9" w:rsidRPr="00747549">
        <w:rPr>
          <w:sz w:val="23"/>
          <w:szCs w:val="23"/>
        </w:rPr>
        <w:t>hassasiyeti ramazan kumanyaları</w:t>
      </w:r>
      <w:r w:rsidR="00C30B92" w:rsidRPr="00747549">
        <w:rPr>
          <w:sz w:val="23"/>
          <w:szCs w:val="23"/>
        </w:rPr>
        <w:t xml:space="preserve">nda da </w:t>
      </w:r>
      <w:r w:rsidR="00383A86" w:rsidRPr="00747549">
        <w:rPr>
          <w:sz w:val="23"/>
          <w:szCs w:val="23"/>
        </w:rPr>
        <w:t>göstermeleridir.</w:t>
      </w:r>
      <w:r w:rsidR="00383A86" w:rsidRPr="00900754">
        <w:rPr>
          <w:sz w:val="23"/>
          <w:szCs w:val="23"/>
        </w:rPr>
        <w:t xml:space="preserve"> </w:t>
      </w:r>
    </w:p>
    <w:sectPr w:rsidR="00F95C0E" w:rsidRPr="00900754" w:rsidSect="0071110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A182" w14:textId="77777777" w:rsidR="00A54F6D" w:rsidRDefault="00A54F6D" w:rsidP="00B6277E">
      <w:pPr>
        <w:spacing w:after="0" w:line="240" w:lineRule="auto"/>
      </w:pPr>
      <w:r>
        <w:separator/>
      </w:r>
    </w:p>
  </w:endnote>
  <w:endnote w:type="continuationSeparator" w:id="0">
    <w:p w14:paraId="079754DB" w14:textId="77777777" w:rsidR="00A54F6D" w:rsidRDefault="00A54F6D" w:rsidP="00B6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A46" w14:textId="77777777" w:rsidR="00A54F6D" w:rsidRDefault="00A54F6D" w:rsidP="00B6277E">
      <w:pPr>
        <w:spacing w:after="0" w:line="240" w:lineRule="auto"/>
      </w:pPr>
      <w:r>
        <w:separator/>
      </w:r>
    </w:p>
  </w:footnote>
  <w:footnote w:type="continuationSeparator" w:id="0">
    <w:p w14:paraId="2279726F" w14:textId="77777777" w:rsidR="00A54F6D" w:rsidRDefault="00A54F6D" w:rsidP="00B6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FF4F2E2" w14:textId="77777777" w:rsidR="00B6277E" w:rsidRDefault="00B6277E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6691CE" w14:textId="77777777" w:rsidR="00B6277E" w:rsidRDefault="00B627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C2"/>
    <w:rsid w:val="00032A45"/>
    <w:rsid w:val="001027F0"/>
    <w:rsid w:val="00104D65"/>
    <w:rsid w:val="00145B79"/>
    <w:rsid w:val="00171C89"/>
    <w:rsid w:val="0020352D"/>
    <w:rsid w:val="002F7CDD"/>
    <w:rsid w:val="00383A86"/>
    <w:rsid w:val="003C4112"/>
    <w:rsid w:val="003D6B3F"/>
    <w:rsid w:val="00435186"/>
    <w:rsid w:val="00494AEC"/>
    <w:rsid w:val="0050391D"/>
    <w:rsid w:val="005411F9"/>
    <w:rsid w:val="00572E4A"/>
    <w:rsid w:val="00585F4C"/>
    <w:rsid w:val="005E0F3C"/>
    <w:rsid w:val="005F44A7"/>
    <w:rsid w:val="00633982"/>
    <w:rsid w:val="006E2BB5"/>
    <w:rsid w:val="00711102"/>
    <w:rsid w:val="00735EF6"/>
    <w:rsid w:val="00746BE4"/>
    <w:rsid w:val="00747549"/>
    <w:rsid w:val="007E7D6A"/>
    <w:rsid w:val="00865202"/>
    <w:rsid w:val="008E18D8"/>
    <w:rsid w:val="00900754"/>
    <w:rsid w:val="009322E2"/>
    <w:rsid w:val="009364D4"/>
    <w:rsid w:val="00A26262"/>
    <w:rsid w:val="00A54F6D"/>
    <w:rsid w:val="00AC7150"/>
    <w:rsid w:val="00AD35B4"/>
    <w:rsid w:val="00B40D4C"/>
    <w:rsid w:val="00B5439A"/>
    <w:rsid w:val="00B6277E"/>
    <w:rsid w:val="00B9009E"/>
    <w:rsid w:val="00BB46C2"/>
    <w:rsid w:val="00BB6D0A"/>
    <w:rsid w:val="00BE2158"/>
    <w:rsid w:val="00BF2DCB"/>
    <w:rsid w:val="00BF5F67"/>
    <w:rsid w:val="00C1318C"/>
    <w:rsid w:val="00C30B92"/>
    <w:rsid w:val="00C56EB4"/>
    <w:rsid w:val="00D6325A"/>
    <w:rsid w:val="00DA2F2D"/>
    <w:rsid w:val="00DA6C3F"/>
    <w:rsid w:val="00DB267C"/>
    <w:rsid w:val="00DD4E52"/>
    <w:rsid w:val="00DF1360"/>
    <w:rsid w:val="00E81672"/>
    <w:rsid w:val="00F500E5"/>
    <w:rsid w:val="00F74527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B06D"/>
  <w15:chartTrackingRefBased/>
  <w15:docId w15:val="{3EF3E556-8871-4D01-981B-48E82A4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277E"/>
  </w:style>
  <w:style w:type="paragraph" w:styleId="AltBilgi">
    <w:name w:val="footer"/>
    <w:basedOn w:val="Normal"/>
    <w:link w:val="AltBilgiChar"/>
    <w:uiPriority w:val="99"/>
    <w:unhideWhenUsed/>
    <w:rsid w:val="00B6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bayrak</dc:creator>
  <cp:keywords/>
  <dc:description/>
  <cp:lastModifiedBy>Deniz Cokay</cp:lastModifiedBy>
  <cp:revision>21</cp:revision>
  <cp:lastPrinted>2021-04-12T09:14:00Z</cp:lastPrinted>
  <dcterms:created xsi:type="dcterms:W3CDTF">2021-04-12T06:46:00Z</dcterms:created>
  <dcterms:modified xsi:type="dcterms:W3CDTF">2021-04-14T06:11:00Z</dcterms:modified>
</cp:coreProperties>
</file>